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77" w:rsidRPr="00DE7895" w:rsidRDefault="008C27BE" w:rsidP="00DE7895">
      <w:pPr>
        <w:tabs>
          <w:tab w:val="left" w:pos="9075"/>
        </w:tabs>
        <w:ind w:left="-90" w:right="720"/>
        <w:jc w:val="right"/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-107948</wp:posOffset>
            </wp:positionH>
            <wp:positionV relativeFrom="paragraph">
              <wp:posOffset>-804545</wp:posOffset>
            </wp:positionV>
            <wp:extent cx="7817601" cy="1785447"/>
            <wp:effectExtent l="0" t="0" r="0" b="571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imeridze\AppData\Local\Microsoft\Windows\INetCache\Content.Word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601" cy="178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71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                      </w:t>
      </w:r>
      <w:r w:rsidR="00CE3077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</w:t>
      </w:r>
    </w:p>
    <w:p w:rsidR="00DE7895" w:rsidRDefault="00DE7895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DE7895" w:rsidRDefault="00DE7895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8C27BE" w:rsidRDefault="008C27BE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23673D" w:rsidRPr="00FB4D59" w:rsidRDefault="00851CDF" w:rsidP="00CE307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B4D59">
        <w:rPr>
          <w:rFonts w:asciiTheme="minorHAnsi" w:hAnsiTheme="minorHAnsi" w:cstheme="minorHAnsi"/>
          <w:b/>
          <w:sz w:val="26"/>
          <w:szCs w:val="26"/>
        </w:rPr>
        <w:t>Registration Form</w:t>
      </w: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228"/>
      </w:tblGrid>
      <w:tr w:rsidR="00DE7895" w:rsidRPr="00DE7895" w:rsidTr="00DE7895">
        <w:tc>
          <w:tcPr>
            <w:tcW w:w="50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8A6156" w:rsidRPr="00DE7895" w:rsidRDefault="00851CDF" w:rsidP="00DE7895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>Information about the Participant</w:t>
            </w:r>
          </w:p>
        </w:tc>
        <w:tc>
          <w:tcPr>
            <w:tcW w:w="52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8A6156" w:rsidRPr="00DE7895" w:rsidRDefault="008A6156" w:rsidP="00DE7895">
            <w:pPr>
              <w:spacing w:after="0" w:line="240" w:lineRule="auto"/>
              <w:ind w:left="37"/>
              <w:rPr>
                <w:rFonts w:ascii="Sylfaen" w:hAnsi="Sylfaen"/>
                <w:b/>
                <w:bCs/>
                <w:color w:val="FFFFFF"/>
                <w:lang w:val="ka-GE"/>
              </w:rPr>
            </w:pPr>
          </w:p>
        </w:tc>
      </w:tr>
      <w:tr w:rsidR="00DE7895" w:rsidRPr="00DE7895" w:rsidTr="00DE7895">
        <w:trPr>
          <w:trHeight w:val="332"/>
        </w:trPr>
        <w:tc>
          <w:tcPr>
            <w:tcW w:w="5083" w:type="dxa"/>
            <w:shd w:val="clear" w:color="auto" w:fill="EDEDED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</w:rPr>
            </w:pPr>
            <w:r w:rsidRPr="00DE7895">
              <w:rPr>
                <w:rFonts w:ascii="Sylfaen" w:hAnsi="Sylfaen" w:cs="Sylfaen"/>
                <w:bCs/>
              </w:rPr>
              <w:t>Name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EDEDED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2B57D5" w:rsidRPr="00DE7895" w:rsidTr="00DE7895">
        <w:trPr>
          <w:trHeight w:val="368"/>
        </w:trPr>
        <w:tc>
          <w:tcPr>
            <w:tcW w:w="5083" w:type="dxa"/>
            <w:shd w:val="clear" w:color="auto" w:fill="auto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DE7895">
              <w:rPr>
                <w:rFonts w:ascii="Sylfaen" w:hAnsi="Sylfaen" w:cs="Sylfaen"/>
                <w:bCs/>
              </w:rPr>
              <w:t>Surname</w:t>
            </w:r>
            <w:r w:rsidR="002B57D5" w:rsidRPr="00DE7895">
              <w:rPr>
                <w:rFonts w:ascii="Sylfaen" w:hAnsi="Sylfaen"/>
                <w:bCs/>
                <w:lang w:val="ka-GE"/>
              </w:rPr>
              <w:t xml:space="preserve"> </w:t>
            </w:r>
            <w:r w:rsidR="0021776C" w:rsidRPr="00DE7895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auto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76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Name of organization</w:t>
            </w:r>
            <w:r w:rsidR="006F19BB"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41"/>
        </w:trPr>
        <w:tc>
          <w:tcPr>
            <w:tcW w:w="5083" w:type="dxa"/>
            <w:shd w:val="clear" w:color="auto" w:fill="auto"/>
          </w:tcPr>
          <w:p w:rsidR="007775E8" w:rsidRPr="007775E8" w:rsidRDefault="00851CDF" w:rsidP="00DE7895">
            <w:pPr>
              <w:spacing w:after="0" w:line="240" w:lineRule="auto"/>
              <w:rPr>
                <w:rFonts w:ascii="Sylfaen" w:eastAsia="Times New Roman" w:hAnsi="Sylfaen" w:cs="Sylfaen"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Position in the organization</w:t>
            </w:r>
            <w:r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7775E8" w:rsidRPr="00DE7895" w:rsidTr="00DE7895">
        <w:trPr>
          <w:trHeight w:val="341"/>
        </w:trPr>
        <w:tc>
          <w:tcPr>
            <w:tcW w:w="5083" w:type="dxa"/>
            <w:shd w:val="clear" w:color="auto" w:fill="auto"/>
          </w:tcPr>
          <w:p w:rsidR="007775E8" w:rsidRPr="007775E8" w:rsidRDefault="002B2467" w:rsidP="00DE7895">
            <w:pPr>
              <w:spacing w:after="0" w:line="240" w:lineRule="auto"/>
              <w:rPr>
                <w:rFonts w:ascii="Sylfaen" w:eastAsia="Times New Roman" w:hAnsi="Sylfaen" w:cs="Sylfaen"/>
                <w:bCs/>
              </w:rPr>
            </w:pPr>
            <w:r>
              <w:rPr>
                <w:rFonts w:ascii="Sylfaen" w:eastAsia="Times New Roman" w:hAnsi="Sylfaen" w:cs="Sylfaen"/>
                <w:bCs/>
              </w:rPr>
              <w:t>Academic</w:t>
            </w:r>
            <w:r w:rsidR="007775E8">
              <w:rPr>
                <w:rFonts w:ascii="Sylfaen" w:eastAsia="Times New Roman" w:hAnsi="Sylfaen" w:cs="Sylfaen"/>
                <w:bCs/>
              </w:rPr>
              <w:t xml:space="preserve"> Degree</w:t>
            </w:r>
          </w:p>
        </w:tc>
        <w:tc>
          <w:tcPr>
            <w:tcW w:w="5228" w:type="dxa"/>
            <w:shd w:val="clear" w:color="auto" w:fill="auto"/>
          </w:tcPr>
          <w:p w:rsidR="007775E8" w:rsidRPr="00DE7895" w:rsidRDefault="007775E8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40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City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59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Country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31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Phone number (please indicate the country code)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440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Email address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402"/>
      </w:tblGrid>
      <w:tr w:rsidR="005E1B5B" w:rsidRPr="00DE7895" w:rsidTr="00DE7895">
        <w:tc>
          <w:tcPr>
            <w:tcW w:w="103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5E1B5B" w:rsidRPr="00DE7895" w:rsidRDefault="00851CDF" w:rsidP="002B2467">
            <w:pPr>
              <w:spacing w:after="0" w:line="240" w:lineRule="auto"/>
              <w:ind w:left="-79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 xml:space="preserve">Information about the Conference </w:t>
            </w:r>
            <w:r w:rsidR="002B2467">
              <w:rPr>
                <w:rFonts w:ascii="Sylfaen" w:hAnsi="Sylfaen"/>
                <w:b/>
                <w:bCs/>
                <w:color w:val="FFFFFF"/>
              </w:rPr>
              <w:t>Paper</w:t>
            </w:r>
          </w:p>
        </w:tc>
      </w:tr>
      <w:tr w:rsidR="006A2A14" w:rsidRPr="00DE7895" w:rsidTr="00DE7895">
        <w:trPr>
          <w:trHeight w:val="337"/>
        </w:trPr>
        <w:tc>
          <w:tcPr>
            <w:tcW w:w="2909" w:type="dxa"/>
            <w:shd w:val="clear" w:color="auto" w:fill="EDEDED"/>
          </w:tcPr>
          <w:p w:rsidR="00B86014" w:rsidRPr="00DE7895" w:rsidRDefault="00851CDF" w:rsidP="00DE7895">
            <w:pPr>
              <w:spacing w:after="0" w:line="36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 xml:space="preserve">Title of </w:t>
            </w:r>
            <w:r w:rsidR="002B2467">
              <w:rPr>
                <w:rFonts w:ascii="Sylfaen" w:eastAsia="Times New Roman" w:hAnsi="Sylfaen" w:cs="Sylfaen"/>
                <w:bCs/>
              </w:rPr>
              <w:t>paper</w:t>
            </w:r>
          </w:p>
          <w:p w:rsidR="005E1B5B" w:rsidRPr="00DE7895" w:rsidRDefault="005E1B5B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  <w:tc>
          <w:tcPr>
            <w:tcW w:w="7402" w:type="dxa"/>
            <w:shd w:val="clear" w:color="auto" w:fill="EDEDED"/>
          </w:tcPr>
          <w:p w:rsidR="005E1B5B" w:rsidRPr="00DE7895" w:rsidRDefault="005E1B5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5E1B5B" w:rsidRPr="00DE7895" w:rsidTr="00DE7895">
        <w:trPr>
          <w:trHeight w:val="447"/>
        </w:trPr>
        <w:tc>
          <w:tcPr>
            <w:tcW w:w="2909" w:type="dxa"/>
            <w:shd w:val="clear" w:color="auto" w:fill="auto"/>
          </w:tcPr>
          <w:p w:rsidR="005E1B5B" w:rsidRPr="00DE7895" w:rsidRDefault="00851CDF" w:rsidP="00DE7895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Abstract</w:t>
            </w:r>
          </w:p>
        </w:tc>
        <w:tc>
          <w:tcPr>
            <w:tcW w:w="7402" w:type="dxa"/>
            <w:shd w:val="clear" w:color="auto" w:fill="auto"/>
          </w:tcPr>
          <w:p w:rsidR="005E1B5B" w:rsidRPr="00DE7895" w:rsidRDefault="0037725E" w:rsidP="00DE7895">
            <w:pPr>
              <w:spacing w:after="0" w:line="240" w:lineRule="auto"/>
              <w:ind w:left="37"/>
              <w:rPr>
                <w:rFonts w:ascii="Sylfaen" w:hAnsi="Sylfaen"/>
              </w:rPr>
            </w:pPr>
            <w:r w:rsidRPr="00DE7895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A2A14" w:rsidRPr="00DE7895" w:rsidTr="00DE7895">
        <w:trPr>
          <w:trHeight w:val="152"/>
        </w:trPr>
        <w:tc>
          <w:tcPr>
            <w:tcW w:w="2909" w:type="dxa"/>
            <w:shd w:val="clear" w:color="auto" w:fill="EDEDED"/>
          </w:tcPr>
          <w:p w:rsidR="005E1B5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Please highlight the topic</w:t>
            </w:r>
          </w:p>
        </w:tc>
        <w:tc>
          <w:tcPr>
            <w:tcW w:w="7402" w:type="dxa"/>
            <w:shd w:val="clear" w:color="auto" w:fill="EDEDED"/>
          </w:tcPr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Philology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(Classical, Byzantine and Modern Greek Philology, Literature, Linguistics, Literary Theory, Codicology-</w:t>
            </w:r>
            <w:proofErr w:type="spellStart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Textology</w:t>
            </w:r>
            <w:proofErr w:type="spellEnd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, Folklore Studies);</w:t>
            </w:r>
          </w:p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14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History, Source Studies, Archival Studies, Ethnology, </w:t>
            </w:r>
            <w:r w:rsidR="00B5465A" w:rsidRPr="00B5465A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Archaeology</w:t>
            </w:r>
            <w:r w:rsidR="00B5465A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,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Anthropology;</w:t>
            </w:r>
          </w:p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5348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Art criticism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(visual and decorative-applied arts, architecture, audio and visual arts, art theory</w:t>
            </w:r>
            <w:r w:rsidR="002B2467">
              <w:rPr>
                <w:rFonts w:ascii="Verdana" w:eastAsia="Times New Roman" w:hAnsi="Verdana"/>
                <w:color w:val="000000"/>
                <w:sz w:val="21"/>
                <w:szCs w:val="21"/>
              </w:rPr>
              <w:t>,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and history, choreography);</w:t>
            </w:r>
          </w:p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9866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Cultural Studies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(Museology, Archeology, Culture Theory</w:t>
            </w:r>
            <w:r w:rsidR="002B2467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, 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and History);</w:t>
            </w:r>
          </w:p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2162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aesthetics and design;</w:t>
            </w:r>
          </w:p>
          <w:p w:rsidR="00851CDF" w:rsidRPr="00DE7895" w:rsidRDefault="007F409C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2981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archives and databases;</w:t>
            </w:r>
          </w:p>
          <w:p w:rsidR="005E1B5B" w:rsidRPr="00DE7895" w:rsidRDefault="007F409C" w:rsidP="008C27B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06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2B2467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Conservation and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Restoration.</w:t>
            </w:r>
          </w:p>
        </w:tc>
      </w:tr>
    </w:tbl>
    <w:p w:rsidR="00617F29" w:rsidRDefault="00617F29" w:rsidP="00DE7895">
      <w:pPr>
        <w:ind w:left="1170" w:right="900"/>
        <w:rPr>
          <w:rFonts w:ascii="Sylfaen" w:hAnsi="Sylfaen" w:cs="Sylfaen"/>
          <w:lang w:val="ka-GE"/>
        </w:rPr>
      </w:pPr>
    </w:p>
    <w:sectPr w:rsidR="00617F29" w:rsidSect="00DE7895">
      <w:headerReference w:type="default" r:id="rId9"/>
      <w:pgSz w:w="12240" w:h="15840"/>
      <w:pgMar w:top="0" w:right="0" w:bottom="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9C" w:rsidRDefault="007F409C" w:rsidP="0023673D">
      <w:pPr>
        <w:spacing w:after="0" w:line="240" w:lineRule="auto"/>
      </w:pPr>
      <w:r>
        <w:separator/>
      </w:r>
    </w:p>
  </w:endnote>
  <w:endnote w:type="continuationSeparator" w:id="0">
    <w:p w:rsidR="007F409C" w:rsidRDefault="007F409C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_CVEULEBRIVI_MT">
    <w:altName w:val="Times New Roman"/>
    <w:charset w:val="00"/>
    <w:family w:val="roman"/>
    <w:pitch w:val="variable"/>
    <w:sig w:usb0="84000207" w:usb1="00000000" w:usb2="00000000" w:usb3="00000000" w:csb0="0000001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9C" w:rsidRDefault="007F409C" w:rsidP="0023673D">
      <w:pPr>
        <w:spacing w:after="0" w:line="240" w:lineRule="auto"/>
      </w:pPr>
      <w:r>
        <w:separator/>
      </w:r>
    </w:p>
  </w:footnote>
  <w:footnote w:type="continuationSeparator" w:id="0">
    <w:p w:rsidR="007F409C" w:rsidRDefault="007F409C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73D18"/>
    <w:multiLevelType w:val="multilevel"/>
    <w:tmpl w:val="F43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3DBC"/>
    <w:multiLevelType w:val="multilevel"/>
    <w:tmpl w:val="124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07026"/>
    <w:multiLevelType w:val="multilevel"/>
    <w:tmpl w:val="7A1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21D2D"/>
    <w:multiLevelType w:val="multilevel"/>
    <w:tmpl w:val="E33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01325"/>
    <w:rsid w:val="000A6356"/>
    <w:rsid w:val="000C3264"/>
    <w:rsid w:val="000D5916"/>
    <w:rsid w:val="000E3893"/>
    <w:rsid w:val="00151B24"/>
    <w:rsid w:val="00195AC2"/>
    <w:rsid w:val="001A4BCB"/>
    <w:rsid w:val="001B4BF1"/>
    <w:rsid w:val="001C19E9"/>
    <w:rsid w:val="001E3540"/>
    <w:rsid w:val="001F034C"/>
    <w:rsid w:val="0021776C"/>
    <w:rsid w:val="0023673D"/>
    <w:rsid w:val="00275218"/>
    <w:rsid w:val="0029463C"/>
    <w:rsid w:val="002B2467"/>
    <w:rsid w:val="002B57D5"/>
    <w:rsid w:val="002B76FC"/>
    <w:rsid w:val="002D1F55"/>
    <w:rsid w:val="002F3FF7"/>
    <w:rsid w:val="00301687"/>
    <w:rsid w:val="0033018B"/>
    <w:rsid w:val="00355808"/>
    <w:rsid w:val="0037725E"/>
    <w:rsid w:val="0038705E"/>
    <w:rsid w:val="003A6A8D"/>
    <w:rsid w:val="003F719B"/>
    <w:rsid w:val="00401834"/>
    <w:rsid w:val="00401B48"/>
    <w:rsid w:val="0042216A"/>
    <w:rsid w:val="00446CBE"/>
    <w:rsid w:val="00451E24"/>
    <w:rsid w:val="004A2605"/>
    <w:rsid w:val="004C555B"/>
    <w:rsid w:val="004E29B6"/>
    <w:rsid w:val="005312B2"/>
    <w:rsid w:val="005A087A"/>
    <w:rsid w:val="005B1A74"/>
    <w:rsid w:val="005B6D20"/>
    <w:rsid w:val="005C764F"/>
    <w:rsid w:val="005E1B5B"/>
    <w:rsid w:val="00617F29"/>
    <w:rsid w:val="00633CE6"/>
    <w:rsid w:val="00637F19"/>
    <w:rsid w:val="00660B4E"/>
    <w:rsid w:val="00661CD9"/>
    <w:rsid w:val="00667C7C"/>
    <w:rsid w:val="006A2A14"/>
    <w:rsid w:val="006A2AEC"/>
    <w:rsid w:val="006C1D4C"/>
    <w:rsid w:val="006F19BB"/>
    <w:rsid w:val="006F6857"/>
    <w:rsid w:val="00712B03"/>
    <w:rsid w:val="007147C2"/>
    <w:rsid w:val="0074391B"/>
    <w:rsid w:val="007530BE"/>
    <w:rsid w:val="0076694C"/>
    <w:rsid w:val="007775E8"/>
    <w:rsid w:val="007F409C"/>
    <w:rsid w:val="007F6ADD"/>
    <w:rsid w:val="00851CDF"/>
    <w:rsid w:val="008635A4"/>
    <w:rsid w:val="00887C60"/>
    <w:rsid w:val="008A6156"/>
    <w:rsid w:val="008B3459"/>
    <w:rsid w:val="008B621D"/>
    <w:rsid w:val="008C27BE"/>
    <w:rsid w:val="008D78E4"/>
    <w:rsid w:val="008F4FD3"/>
    <w:rsid w:val="00906276"/>
    <w:rsid w:val="00945271"/>
    <w:rsid w:val="00977328"/>
    <w:rsid w:val="00993D5E"/>
    <w:rsid w:val="009A4636"/>
    <w:rsid w:val="009E173E"/>
    <w:rsid w:val="009F63AD"/>
    <w:rsid w:val="00A227E6"/>
    <w:rsid w:val="00A270D8"/>
    <w:rsid w:val="00A42676"/>
    <w:rsid w:val="00A53ED9"/>
    <w:rsid w:val="00A72250"/>
    <w:rsid w:val="00AB6B8C"/>
    <w:rsid w:val="00B16007"/>
    <w:rsid w:val="00B5465A"/>
    <w:rsid w:val="00B5558E"/>
    <w:rsid w:val="00B74E7A"/>
    <w:rsid w:val="00B86014"/>
    <w:rsid w:val="00BC0FE2"/>
    <w:rsid w:val="00BD3202"/>
    <w:rsid w:val="00C6759A"/>
    <w:rsid w:val="00CE0884"/>
    <w:rsid w:val="00CE1FE0"/>
    <w:rsid w:val="00CE3077"/>
    <w:rsid w:val="00D6603D"/>
    <w:rsid w:val="00D919F4"/>
    <w:rsid w:val="00DD5F14"/>
    <w:rsid w:val="00DE7895"/>
    <w:rsid w:val="00E20D25"/>
    <w:rsid w:val="00E775D0"/>
    <w:rsid w:val="00E9366C"/>
    <w:rsid w:val="00EA398E"/>
    <w:rsid w:val="00ED5F53"/>
    <w:rsid w:val="00EF2A48"/>
    <w:rsid w:val="00F24E63"/>
    <w:rsid w:val="00FB4D59"/>
    <w:rsid w:val="00FC0EBF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4923D7C-48E2-41D6-B215-310F84D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BF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147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137D-EB97-4C9B-B9DB-CB988C1D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Kimeridze</dc:creator>
  <cp:keywords/>
  <cp:lastModifiedBy>Ketevan Asatiani</cp:lastModifiedBy>
  <cp:revision>2</cp:revision>
  <dcterms:created xsi:type="dcterms:W3CDTF">2024-03-11T08:49:00Z</dcterms:created>
  <dcterms:modified xsi:type="dcterms:W3CDTF">2024-03-11T08:49:00Z</dcterms:modified>
</cp:coreProperties>
</file>